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FD5F6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8"/>
          <w:szCs w:val="28"/>
        </w:rPr>
      </w:pPr>
      <w:r w:rsidRPr="00DD513D">
        <w:rPr>
          <w:rFonts w:ascii="Verdana" w:hAnsi="Verdana" w:cs="Verdana"/>
          <w:color w:val="262626"/>
          <w:sz w:val="28"/>
          <w:szCs w:val="28"/>
        </w:rPr>
        <w:t>Freedom</w:t>
      </w:r>
    </w:p>
    <w:p w14:paraId="48500CBE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262626"/>
          <w:sz w:val="28"/>
          <w:szCs w:val="28"/>
        </w:rPr>
      </w:pPr>
      <w:r w:rsidRPr="00DD513D">
        <w:rPr>
          <w:rFonts w:ascii="Verdana" w:hAnsi="Verdana" w:cs="Verdana"/>
          <w:i/>
          <w:color w:val="262626"/>
          <w:sz w:val="28"/>
          <w:szCs w:val="28"/>
        </w:rPr>
        <w:t>Jesus Culture</w:t>
      </w:r>
    </w:p>
    <w:p w14:paraId="4205AEB6" w14:textId="77777777" w:rsid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2"/>
          <w:szCs w:val="32"/>
        </w:rPr>
      </w:pPr>
    </w:p>
    <w:p w14:paraId="6F0C6637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Verse 1</w:t>
      </w:r>
    </w:p>
    <w:p w14:paraId="49BA2D9D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Step out of the shadows, step out of the grave</w:t>
      </w:r>
    </w:p>
    <w:p w14:paraId="0674AD97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Break into the wild and don't be afraid</w:t>
      </w:r>
    </w:p>
    <w:p w14:paraId="45342D42" w14:textId="77777777" w:rsid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7DB907AD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Pre-Chorus</w:t>
      </w:r>
    </w:p>
    <w:p w14:paraId="3E687BB9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Run into wide open spaces, grace is waiting for you</w:t>
      </w:r>
    </w:p>
    <w:p w14:paraId="495F360F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Dance like the weight has been lifted, grace is waiting</w:t>
      </w:r>
    </w:p>
    <w:p w14:paraId="64A9ACB9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32"/>
          <w:szCs w:val="32"/>
        </w:rPr>
      </w:pPr>
    </w:p>
    <w:p w14:paraId="5C5415CA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Chorus</w:t>
      </w:r>
    </w:p>
    <w:p w14:paraId="20D4C565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Where the Spirit of the Lord is</w:t>
      </w:r>
    </w:p>
    <w:p w14:paraId="1DA57375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There is freedom, there is freedom</w:t>
      </w:r>
    </w:p>
    <w:p w14:paraId="6F4B1915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Where the Spirit of the Lord is</w:t>
      </w:r>
    </w:p>
    <w:p w14:paraId="2F0E22B5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There is freedom, there is freedom</w:t>
      </w:r>
    </w:p>
    <w:p w14:paraId="4C5638C5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Come out of the dark just as you are</w:t>
      </w:r>
    </w:p>
    <w:p w14:paraId="22CCAE31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Into the fullness of His love</w:t>
      </w:r>
    </w:p>
    <w:p w14:paraId="2143525D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For the Spirit is here, let there be freedom</w:t>
      </w:r>
    </w:p>
    <w:p w14:paraId="2EBB74FB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Let there be freedom</w:t>
      </w:r>
    </w:p>
    <w:p w14:paraId="688387B0" w14:textId="77777777" w:rsid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18F96838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Verse 2</w:t>
      </w:r>
    </w:p>
    <w:p w14:paraId="331FFACB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Bring all of your burdens, bring all of your scars</w:t>
      </w:r>
    </w:p>
    <w:p w14:paraId="6CE51E67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Come back to communion, come back to the start</w:t>
      </w:r>
    </w:p>
    <w:p w14:paraId="2CCC3B66" w14:textId="77777777" w:rsid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bookmarkStart w:id="0" w:name="_GoBack"/>
      <w:bookmarkEnd w:id="0"/>
    </w:p>
    <w:p w14:paraId="320F73C6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Pre-Chorus</w:t>
      </w:r>
    </w:p>
    <w:p w14:paraId="15D943DB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30"/>
          <w:szCs w:val="30"/>
        </w:rPr>
      </w:pPr>
    </w:p>
    <w:p w14:paraId="4B0CE2A1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Chorus</w:t>
      </w:r>
    </w:p>
    <w:p w14:paraId="485F0B8F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30"/>
          <w:szCs w:val="30"/>
        </w:rPr>
      </w:pPr>
    </w:p>
    <w:p w14:paraId="014B5B53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Bridge [x2]</w:t>
      </w:r>
    </w:p>
    <w:p w14:paraId="42FB219F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Chains will fall, prisons shake</w:t>
      </w:r>
    </w:p>
    <w:p w14:paraId="37459985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At the sound of Jesus' name</w:t>
      </w:r>
    </w:p>
    <w:p w14:paraId="041F5092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Lives made whole, hearts awake</w:t>
      </w:r>
    </w:p>
    <w:p w14:paraId="4062AEEE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DD513D">
        <w:rPr>
          <w:rFonts w:ascii="Verdana" w:hAnsi="Verdana" w:cs="Verdana"/>
          <w:color w:val="262626"/>
          <w:sz w:val="26"/>
          <w:szCs w:val="26"/>
        </w:rPr>
        <w:t>At the sound of Jesus' name</w:t>
      </w:r>
    </w:p>
    <w:p w14:paraId="24DDBBA7" w14:textId="77777777" w:rsid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28"/>
          <w:szCs w:val="28"/>
        </w:rPr>
      </w:pPr>
    </w:p>
    <w:p w14:paraId="6974AB50" w14:textId="77777777" w:rsidR="00DD513D" w:rsidRPr="00DD513D" w:rsidRDefault="00DD513D" w:rsidP="00DD513D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Chorus</w:t>
      </w:r>
    </w:p>
    <w:p w14:paraId="3BDD1E5D" w14:textId="77777777" w:rsidR="00DD513D" w:rsidRPr="00DD513D" w:rsidRDefault="00DD513D">
      <w:pPr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Pre-Chorus [x3]</w:t>
      </w:r>
    </w:p>
    <w:p w14:paraId="2CE2AAC1" w14:textId="77777777" w:rsidR="00DD513D" w:rsidRPr="00DD513D" w:rsidRDefault="00DD513D">
      <w:pPr>
        <w:rPr>
          <w:rFonts w:ascii="Verdana" w:hAnsi="Verdana" w:cs="Verdana"/>
          <w:b/>
          <w:i/>
          <w:color w:val="262626"/>
          <w:sz w:val="30"/>
          <w:szCs w:val="30"/>
        </w:rPr>
      </w:pPr>
      <w:r w:rsidRPr="00DD513D">
        <w:rPr>
          <w:rFonts w:ascii="Verdana" w:hAnsi="Verdana" w:cs="Verdana"/>
          <w:b/>
          <w:i/>
          <w:color w:val="262626"/>
          <w:sz w:val="30"/>
          <w:szCs w:val="30"/>
        </w:rPr>
        <w:t>Chorus</w:t>
      </w:r>
    </w:p>
    <w:sectPr w:rsidR="00DD513D" w:rsidRPr="00DD513D" w:rsidSect="002518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D"/>
    <w:rsid w:val="008022DF"/>
    <w:rsid w:val="0083275C"/>
    <w:rsid w:val="00D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8E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Macintosh Word</Application>
  <DocSecurity>0</DocSecurity>
  <Lines>5</Lines>
  <Paragraphs>1</Paragraphs>
  <ScaleCrop>false</ScaleCrop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2018-10-23T03:35:00Z</dcterms:created>
  <dcterms:modified xsi:type="dcterms:W3CDTF">2018-10-23T03:46:00Z</dcterms:modified>
</cp:coreProperties>
</file>