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AA" w:rsidRPr="00BF4A8C" w:rsidRDefault="006114AA" w:rsidP="00611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4A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Resurrecting // Elevation Worship</w:t>
      </w:r>
    </w:p>
    <w:p w:rsidR="006114AA" w:rsidRPr="00BF4A8C" w:rsidRDefault="006114AA" w:rsidP="00611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114AA" w:rsidRPr="00BF4A8C" w:rsidRDefault="00BF4A8C" w:rsidP="00611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4A8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173355</wp:posOffset>
                </wp:positionV>
                <wp:extent cx="1143000" cy="3914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1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4AA" w:rsidRDefault="006114AA">
                            <w:r>
                              <w:t xml:space="preserve">V1 </w:t>
                            </w:r>
                            <w:r w:rsidR="00BF4A8C">
                              <w:t xml:space="preserve">– S </w:t>
                            </w:r>
                          </w:p>
                          <w:p w:rsidR="00BF4A8C" w:rsidRDefault="00BF4A8C">
                            <w:r>
                              <w:t>V2 – U</w:t>
                            </w:r>
                          </w:p>
                          <w:p w:rsidR="00BF4A8C" w:rsidRDefault="00BF4A8C">
                            <w:r>
                              <w:t xml:space="preserve">C – U </w:t>
                            </w:r>
                          </w:p>
                          <w:p w:rsidR="00BF4A8C" w:rsidRDefault="00BF4A8C">
                            <w:r>
                              <w:t xml:space="preserve">V3 – U </w:t>
                            </w:r>
                          </w:p>
                          <w:p w:rsidR="00BF4A8C" w:rsidRDefault="00BF4A8C">
                            <w:r>
                              <w:t xml:space="preserve">C – P </w:t>
                            </w:r>
                          </w:p>
                          <w:p w:rsidR="00BF4A8C" w:rsidRDefault="00BF4A8C">
                            <w:r>
                              <w:t>B – S</w:t>
                            </w:r>
                          </w:p>
                          <w:p w:rsidR="00BF4A8C" w:rsidRDefault="00BF4A8C">
                            <w:r>
                              <w:t>B – U</w:t>
                            </w:r>
                          </w:p>
                          <w:p w:rsidR="00BF4A8C" w:rsidRDefault="00BF4A8C">
                            <w:r>
                              <w:t xml:space="preserve">B – P </w:t>
                            </w:r>
                          </w:p>
                          <w:p w:rsidR="00BF4A8C" w:rsidRDefault="00BF4A8C">
                            <w:r>
                              <w:t>V3 – S</w:t>
                            </w:r>
                          </w:p>
                          <w:p w:rsidR="00BF4A8C" w:rsidRDefault="00BF4A8C">
                            <w:r>
                              <w:t xml:space="preserve">C – P </w:t>
                            </w:r>
                          </w:p>
                          <w:p w:rsidR="00BF4A8C" w:rsidRDefault="00BF4A8C">
                            <w:r>
                              <w:t xml:space="preserve">B – P </w:t>
                            </w:r>
                          </w:p>
                          <w:p w:rsidR="00BF4A8C" w:rsidRDefault="00BF4A8C">
                            <w:r>
                              <w:t xml:space="preserve">B – P </w:t>
                            </w:r>
                          </w:p>
                          <w:p w:rsidR="00BF4A8C" w:rsidRDefault="00BF4A8C">
                            <w:r>
                              <w:t xml:space="preserve">B – 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pt;margin-top:13.65pt;width:90pt;height:30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" fillcolor="white [3201]" strokeweight=".5pt">
                <v:textbox>
                  <w:txbxContent>
                    <w:p w:rsidR="006114AA" w:rsidRDefault="006114AA">
                      <w:r>
                        <w:t xml:space="preserve">V1 </w:t>
                      </w:r>
                      <w:r w:rsidR="00BF4A8C">
                        <w:t xml:space="preserve">– S </w:t>
                      </w:r>
                    </w:p>
                    <w:p w:rsidR="00BF4A8C" w:rsidRDefault="00BF4A8C">
                      <w:r>
                        <w:t>V2 – U</w:t>
                      </w:r>
                    </w:p>
                    <w:p w:rsidR="00BF4A8C" w:rsidRDefault="00BF4A8C">
                      <w:r>
                        <w:t xml:space="preserve">C – U </w:t>
                      </w:r>
                    </w:p>
                    <w:p w:rsidR="00BF4A8C" w:rsidRDefault="00BF4A8C">
                      <w:r>
                        <w:t xml:space="preserve">V3 – U </w:t>
                      </w:r>
                    </w:p>
                    <w:p w:rsidR="00BF4A8C" w:rsidRDefault="00BF4A8C">
                      <w:r>
                        <w:t xml:space="preserve">C – P </w:t>
                      </w:r>
                    </w:p>
                    <w:p w:rsidR="00BF4A8C" w:rsidRDefault="00BF4A8C">
                      <w:r>
                        <w:t>B – S</w:t>
                      </w:r>
                    </w:p>
                    <w:p w:rsidR="00BF4A8C" w:rsidRDefault="00BF4A8C">
                      <w:r>
                        <w:t>B – U</w:t>
                      </w:r>
                    </w:p>
                    <w:p w:rsidR="00BF4A8C" w:rsidRDefault="00BF4A8C">
                      <w:r>
                        <w:t xml:space="preserve">B – P </w:t>
                      </w:r>
                    </w:p>
                    <w:p w:rsidR="00BF4A8C" w:rsidRDefault="00BF4A8C">
                      <w:r>
                        <w:t>V3 – S</w:t>
                      </w:r>
                    </w:p>
                    <w:p w:rsidR="00BF4A8C" w:rsidRDefault="00BF4A8C">
                      <w:r>
                        <w:t xml:space="preserve">C – P </w:t>
                      </w:r>
                    </w:p>
                    <w:p w:rsidR="00BF4A8C" w:rsidRDefault="00BF4A8C">
                      <w:r>
                        <w:t xml:space="preserve">B – P </w:t>
                      </w:r>
                    </w:p>
                    <w:p w:rsidR="00BF4A8C" w:rsidRDefault="00BF4A8C">
                      <w:r>
                        <w:t xml:space="preserve">B – P </w:t>
                      </w:r>
                    </w:p>
                    <w:p w:rsidR="00BF4A8C" w:rsidRDefault="00BF4A8C">
                      <w:r>
                        <w:t xml:space="preserve">B – P </w:t>
                      </w:r>
                    </w:p>
                  </w:txbxContent>
                </v:textbox>
              </v:shape>
            </w:pict>
          </mc:Fallback>
        </mc:AlternateContent>
      </w:r>
      <w:r w:rsidR="006114AA" w:rsidRPr="00BF4A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Verse 1 </w:t>
      </w:r>
    </w:p>
    <w:p w:rsidR="006114AA" w:rsidRPr="00BF4A8C" w:rsidRDefault="006114AA" w:rsidP="00611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head that once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gramStart"/>
      <w:r w:rsidR="00D72B4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W</w:t>
      </w:r>
      <w:bookmarkStart w:id="0" w:name="_GoBack"/>
      <w:bookmarkEnd w:id="0"/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as</w:t>
      </w:r>
      <w:proofErr w:type="gramEnd"/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crowned with thorns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Is crowned with glory now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Savior knelt to wash our feet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Now at His feet we bow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6114AA" w:rsidRPr="00BF4A8C" w:rsidRDefault="006114AA" w:rsidP="00611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4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Verse 2 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One who wore our sin and shame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gramStart"/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Now</w:t>
      </w:r>
      <w:proofErr w:type="gramEnd"/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robed in majesty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radiance of perfect love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Now shines for all to see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6114AA" w:rsidRPr="00BF4A8C" w:rsidRDefault="006114AA" w:rsidP="006114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4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Chorus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gramStart"/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Your</w:t>
      </w:r>
      <w:proofErr w:type="gramEnd"/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name, Your name is victory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All praise will rise to Christ our King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Your name, Your name is victory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All praise will rise to Christ our King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:rsidR="002B099D" w:rsidRDefault="006114AA" w:rsidP="00611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Verse 3 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fear that held us now gives way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To Him who is our peace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His final breath upon the cross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Is now alive in me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BF4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Bridge</w:t>
      </w:r>
      <w:r w:rsidRPr="00BF4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By Your Spirit I will rise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BF4A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F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rom the ashes of defeat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resurrected King is resurrecting me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In Your name I come alive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BF4A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o declare Your victory</w:t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The resurrected King is resurrecting me</w:t>
      </w:r>
      <w:r w:rsidRPr="006114A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br/>
      </w:r>
      <w:r w:rsidRPr="006114AA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br/>
      </w:r>
      <w:r w:rsidR="00BF4A8C">
        <w:rPr>
          <w:rFonts w:ascii="Times New Roman" w:eastAsia="Times New Roman" w:hAnsi="Times New Roman" w:cs="Times New Roman"/>
          <w:b/>
          <w:sz w:val="24"/>
          <w:szCs w:val="24"/>
        </w:rPr>
        <w:t xml:space="preserve">Verse 3 </w:t>
      </w:r>
    </w:p>
    <w:p w:rsidR="00BF4A8C" w:rsidRPr="006114AA" w:rsidRDefault="00BF4A8C" w:rsidP="00611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A8C">
        <w:rPr>
          <w:rFonts w:ascii="Times New Roman" w:eastAsia="Times New Roman" w:hAnsi="Times New Roman" w:cs="Times New Roman"/>
          <w:b/>
          <w:sz w:val="24"/>
          <w:szCs w:val="24"/>
        </w:rPr>
        <w:t>The tomb with soldiers watched in vain</w:t>
      </w:r>
      <w:r w:rsidRPr="00BF4A8C">
        <w:rPr>
          <w:rFonts w:ascii="Times New Roman" w:eastAsia="Times New Roman" w:hAnsi="Times New Roman" w:cs="Times New Roman"/>
          <w:b/>
          <w:sz w:val="24"/>
          <w:szCs w:val="24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Pr="00BF4A8C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proofErr w:type="gramEnd"/>
      <w:r w:rsidRPr="00BF4A8C">
        <w:rPr>
          <w:rFonts w:ascii="Times New Roman" w:eastAsia="Times New Roman" w:hAnsi="Times New Roman" w:cs="Times New Roman"/>
          <w:b/>
          <w:sz w:val="24"/>
          <w:szCs w:val="24"/>
        </w:rPr>
        <w:t xml:space="preserve"> borrowed for three days</w:t>
      </w:r>
      <w:r w:rsidRPr="00BF4A8C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His</w:t>
      </w:r>
      <w:r w:rsidRPr="00BF4A8C">
        <w:rPr>
          <w:rFonts w:ascii="Times New Roman" w:eastAsia="Times New Roman" w:hAnsi="Times New Roman" w:cs="Times New Roman"/>
          <w:b/>
          <w:sz w:val="24"/>
          <w:szCs w:val="24"/>
        </w:rPr>
        <w:t xml:space="preserve"> body there would not remain</w:t>
      </w:r>
      <w:r w:rsidRPr="00BF4A8C">
        <w:rPr>
          <w:rFonts w:ascii="Times New Roman" w:eastAsia="Times New Roman" w:hAnsi="Times New Roman" w:cs="Times New Roman"/>
          <w:b/>
          <w:sz w:val="24"/>
          <w:szCs w:val="24"/>
        </w:rPr>
        <w:br/>
        <w:t>Our God has robbed the grave</w:t>
      </w:r>
      <w:r w:rsidRPr="00BF4A8C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Our God has robbed the grave</w:t>
      </w:r>
    </w:p>
    <w:sectPr w:rsidR="00BF4A8C" w:rsidRPr="00611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AA"/>
    <w:rsid w:val="002B099D"/>
    <w:rsid w:val="006114AA"/>
    <w:rsid w:val="00BF4A8C"/>
    <w:rsid w:val="00D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657B5-E7C1-407F-BA59-4DFBF47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martinez</dc:creator>
  <cp:keywords/>
  <dc:description/>
  <cp:lastModifiedBy>kyle martinez</cp:lastModifiedBy>
  <cp:revision>1</cp:revision>
  <dcterms:created xsi:type="dcterms:W3CDTF">2016-12-29T03:00:00Z</dcterms:created>
  <dcterms:modified xsi:type="dcterms:W3CDTF">2016-12-29T03:39:00Z</dcterms:modified>
</cp:coreProperties>
</file>