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79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 xml:space="preserve">Nothing Is Impossible // </w:t>
      </w:r>
      <w:proofErr w:type="spellStart"/>
      <w:r w:rsidRPr="00780F0D">
        <w:rPr>
          <w:rFonts w:ascii="Times New Roman" w:hAnsi="Times New Roman" w:cs="Times New Roman"/>
          <w:b/>
          <w:sz w:val="24"/>
          <w:szCs w:val="24"/>
        </w:rPr>
        <w:t>Planetshakers</w:t>
      </w:r>
      <w:proofErr w:type="spellEnd"/>
    </w:p>
    <w:p w:rsidR="00D00C79" w:rsidRPr="00780F0D" w:rsidRDefault="00780F0D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EDE" wp14:editId="5E94D6A7">
                <wp:simplePos x="0" y="0"/>
                <wp:positionH relativeFrom="margin">
                  <wp:posOffset>4667250</wp:posOffset>
                </wp:positionH>
                <wp:positionV relativeFrom="paragraph">
                  <wp:posOffset>163195</wp:posOffset>
                </wp:positionV>
                <wp:extent cx="1047750" cy="3505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79" w:rsidRDefault="00D00C79">
                            <w:r>
                              <w:t>C – U</w:t>
                            </w:r>
                            <w:r w:rsidR="00780F0D">
                              <w:t xml:space="preserve"> (nothing is impossible always U)</w:t>
                            </w:r>
                          </w:p>
                          <w:p w:rsidR="00D00C79" w:rsidRDefault="00D00C79"/>
                          <w:p w:rsidR="00D00C79" w:rsidRDefault="00D00C79">
                            <w:r>
                              <w:t>V – U</w:t>
                            </w:r>
                          </w:p>
                          <w:p w:rsidR="00D00C79" w:rsidRDefault="00D00C79"/>
                          <w:p w:rsidR="00780F0D" w:rsidRDefault="00D00C79">
                            <w:r>
                              <w:t>PRE-C</w:t>
                            </w:r>
                            <w:r w:rsidR="00780F0D">
                              <w:t xml:space="preserve"> – U</w:t>
                            </w:r>
                            <w:bookmarkStart w:id="0" w:name="_GoBack"/>
                            <w:bookmarkEnd w:id="0"/>
                          </w:p>
                          <w:p w:rsidR="00D00C79" w:rsidRDefault="00D00C79"/>
                          <w:p w:rsidR="00D00C79" w:rsidRDefault="00D00C79">
                            <w:r>
                              <w:t>C – P</w:t>
                            </w:r>
                          </w:p>
                          <w:p w:rsidR="00D00C79" w:rsidRDefault="00D00C79"/>
                          <w:p w:rsidR="00D00C79" w:rsidRDefault="00780F0D">
                            <w:r>
                              <w:t>B – U</w:t>
                            </w:r>
                          </w:p>
                          <w:p w:rsidR="00780F0D" w:rsidRDefault="00780F0D"/>
                          <w:p w:rsidR="00780F0D" w:rsidRDefault="00780F0D">
                            <w:r>
                              <w:t>B – P</w:t>
                            </w:r>
                          </w:p>
                          <w:p w:rsidR="00780F0D" w:rsidRDefault="00780F0D"/>
                          <w:p w:rsidR="00780F0D" w:rsidRDefault="00780F0D">
                            <w:r>
                              <w:t xml:space="preserve">B – P </w:t>
                            </w:r>
                          </w:p>
                          <w:p w:rsidR="00780F0D" w:rsidRDefault="00780F0D"/>
                          <w:p w:rsidR="00780F0D" w:rsidRDefault="00780F0D">
                            <w:r>
                              <w:t>C – U</w:t>
                            </w:r>
                          </w:p>
                          <w:p w:rsidR="00780F0D" w:rsidRDefault="00780F0D"/>
                          <w:p w:rsidR="00780F0D" w:rsidRDefault="00780F0D">
                            <w:r>
                              <w:t>B - U</w:t>
                            </w:r>
                          </w:p>
                          <w:p w:rsidR="00780F0D" w:rsidRDefault="00780F0D"/>
                          <w:p w:rsidR="00780F0D" w:rsidRDefault="00780F0D"/>
                          <w:p w:rsidR="00780F0D" w:rsidRDefault="00780F0D"/>
                          <w:p w:rsidR="00780F0D" w:rsidRDefault="00780F0D"/>
                          <w:p w:rsidR="00780F0D" w:rsidRDefault="00780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8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5pt;margin-top:12.85pt;width:82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" fillcolor="white [3201]" strokeweight=".5pt">
                <v:textbox>
                  <w:txbxContent>
                    <w:p w:rsidR="00D00C79" w:rsidRDefault="00D00C79">
                      <w:r>
                        <w:t>C – U</w:t>
                      </w:r>
                      <w:r w:rsidR="00780F0D">
                        <w:t xml:space="preserve"> (nothing is impossible always U)</w:t>
                      </w:r>
                    </w:p>
                    <w:p w:rsidR="00D00C79" w:rsidRDefault="00D00C79"/>
                    <w:p w:rsidR="00D00C79" w:rsidRDefault="00D00C79">
                      <w:r>
                        <w:t>V – U</w:t>
                      </w:r>
                    </w:p>
                    <w:p w:rsidR="00D00C79" w:rsidRDefault="00D00C79"/>
                    <w:p w:rsidR="00780F0D" w:rsidRDefault="00D00C79">
                      <w:r>
                        <w:t>PRE-C</w:t>
                      </w:r>
                      <w:r w:rsidR="00780F0D">
                        <w:t xml:space="preserve"> – U</w:t>
                      </w:r>
                      <w:bookmarkStart w:id="1" w:name="_GoBack"/>
                      <w:bookmarkEnd w:id="1"/>
                    </w:p>
                    <w:p w:rsidR="00D00C79" w:rsidRDefault="00D00C79"/>
                    <w:p w:rsidR="00D00C79" w:rsidRDefault="00D00C79">
                      <w:r>
                        <w:t>C – P</w:t>
                      </w:r>
                    </w:p>
                    <w:p w:rsidR="00D00C79" w:rsidRDefault="00D00C79"/>
                    <w:p w:rsidR="00D00C79" w:rsidRDefault="00780F0D">
                      <w:r>
                        <w:t>B – U</w:t>
                      </w:r>
                    </w:p>
                    <w:p w:rsidR="00780F0D" w:rsidRDefault="00780F0D"/>
                    <w:p w:rsidR="00780F0D" w:rsidRDefault="00780F0D">
                      <w:r>
                        <w:t>B – P</w:t>
                      </w:r>
                    </w:p>
                    <w:p w:rsidR="00780F0D" w:rsidRDefault="00780F0D"/>
                    <w:p w:rsidR="00780F0D" w:rsidRDefault="00780F0D">
                      <w:r>
                        <w:t xml:space="preserve">B – P </w:t>
                      </w:r>
                    </w:p>
                    <w:p w:rsidR="00780F0D" w:rsidRDefault="00780F0D"/>
                    <w:p w:rsidR="00780F0D" w:rsidRDefault="00780F0D">
                      <w:r>
                        <w:t>C – U</w:t>
                      </w:r>
                    </w:p>
                    <w:p w:rsidR="00780F0D" w:rsidRDefault="00780F0D"/>
                    <w:p w:rsidR="00780F0D" w:rsidRDefault="00780F0D">
                      <w:r>
                        <w:t>B - U</w:t>
                      </w:r>
                    </w:p>
                    <w:p w:rsidR="00780F0D" w:rsidRDefault="00780F0D"/>
                    <w:p w:rsidR="00780F0D" w:rsidRDefault="00780F0D"/>
                    <w:p w:rsidR="00780F0D" w:rsidRDefault="00780F0D"/>
                    <w:p w:rsidR="00780F0D" w:rsidRDefault="00780F0D"/>
                    <w:p w:rsidR="00780F0D" w:rsidRDefault="00780F0D"/>
                  </w:txbxContent>
                </v:textbox>
                <w10:wrap anchorx="margin"/>
              </v:shape>
            </w:pict>
          </mc:Fallback>
        </mc:AlternateContent>
      </w:r>
    </w:p>
    <w:p w:rsidR="00D00C79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CHORUS</w:t>
      </w:r>
    </w:p>
    <w:p w:rsidR="00D00C79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Through You,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I can do anything,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I can do all things,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For it’s You who give me strength,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Nothing is impossible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Through You,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Blind eyes are opened,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Strongholds are broken,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I am living by faith,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Nothing is impossible!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</w:r>
    </w:p>
    <w:p w:rsidR="00D00C79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VERSE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 xml:space="preserve">I’m not </w:t>
      </w:r>
      <w:proofErr w:type="spellStart"/>
      <w:r w:rsidRPr="00780F0D">
        <w:rPr>
          <w:rFonts w:ascii="Times New Roman" w:hAnsi="Times New Roman" w:cs="Times New Roman"/>
          <w:b/>
          <w:sz w:val="24"/>
          <w:szCs w:val="24"/>
        </w:rPr>
        <w:t>gonna</w:t>
      </w:r>
      <w:proofErr w:type="spellEnd"/>
      <w:r w:rsidRPr="00780F0D">
        <w:rPr>
          <w:rFonts w:ascii="Times New Roman" w:hAnsi="Times New Roman" w:cs="Times New Roman"/>
          <w:b/>
          <w:sz w:val="24"/>
          <w:szCs w:val="24"/>
        </w:rPr>
        <w:t xml:space="preserve"> live by what I see</w:t>
      </w:r>
      <w:proofErr w:type="gramStart"/>
      <w:r w:rsidRPr="00780F0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80F0D">
        <w:rPr>
          <w:rFonts w:ascii="Times New Roman" w:hAnsi="Times New Roman" w:cs="Times New Roman"/>
          <w:b/>
          <w:sz w:val="24"/>
          <w:szCs w:val="24"/>
        </w:rPr>
        <w:br/>
        <w:t xml:space="preserve">I’m not </w:t>
      </w:r>
      <w:proofErr w:type="spellStart"/>
      <w:r w:rsidRPr="00780F0D">
        <w:rPr>
          <w:rFonts w:ascii="Times New Roman" w:hAnsi="Times New Roman" w:cs="Times New Roman"/>
          <w:b/>
          <w:sz w:val="24"/>
          <w:szCs w:val="24"/>
        </w:rPr>
        <w:t>gonna</w:t>
      </w:r>
      <w:proofErr w:type="spellEnd"/>
      <w:r w:rsidRPr="00780F0D">
        <w:rPr>
          <w:rFonts w:ascii="Times New Roman" w:hAnsi="Times New Roman" w:cs="Times New Roman"/>
          <w:b/>
          <w:sz w:val="24"/>
          <w:szCs w:val="24"/>
        </w:rPr>
        <w:t xml:space="preserve"> live by what I feel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</w:r>
    </w:p>
    <w:p w:rsidR="00D00C79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PRE-CHORUS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Deep down I</w:t>
      </w:r>
      <w:proofErr w:type="gramStart"/>
      <w:r w:rsidRPr="00780F0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80F0D">
        <w:rPr>
          <w:rFonts w:ascii="Times New Roman" w:hAnsi="Times New Roman" w:cs="Times New Roman"/>
          <w:b/>
          <w:sz w:val="24"/>
          <w:szCs w:val="24"/>
        </w:rPr>
        <w:br/>
        <w:t>Know that You’re here with me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I know that, You can do anything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</w:r>
    </w:p>
    <w:p w:rsidR="000A3280" w:rsidRPr="00780F0D" w:rsidRDefault="00D00C79">
      <w:pPr>
        <w:rPr>
          <w:rFonts w:ascii="Times New Roman" w:hAnsi="Times New Roman" w:cs="Times New Roman"/>
          <w:b/>
          <w:sz w:val="24"/>
          <w:szCs w:val="24"/>
        </w:rPr>
      </w:pPr>
      <w:r w:rsidRPr="00780F0D">
        <w:rPr>
          <w:rFonts w:ascii="Times New Roman" w:hAnsi="Times New Roman" w:cs="Times New Roman"/>
          <w:b/>
          <w:sz w:val="24"/>
          <w:szCs w:val="24"/>
        </w:rPr>
        <w:t>BRIDGE</w:t>
      </w:r>
      <w:r w:rsidRPr="00780F0D">
        <w:rPr>
          <w:rFonts w:ascii="Times New Roman" w:hAnsi="Times New Roman" w:cs="Times New Roman"/>
          <w:b/>
          <w:sz w:val="24"/>
          <w:szCs w:val="24"/>
        </w:rPr>
        <w:br/>
        <w:t>I believe, I believe</w:t>
      </w:r>
      <w:proofErr w:type="gramStart"/>
      <w:r w:rsidRPr="00780F0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80F0D">
        <w:rPr>
          <w:rFonts w:ascii="Times New Roman" w:hAnsi="Times New Roman" w:cs="Times New Roman"/>
          <w:b/>
          <w:sz w:val="24"/>
          <w:szCs w:val="24"/>
        </w:rPr>
        <w:br/>
        <w:t>I believe, I believe in You</w:t>
      </w:r>
    </w:p>
    <w:sectPr w:rsidR="000A3280" w:rsidRPr="0078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9"/>
    <w:rsid w:val="000A3280"/>
    <w:rsid w:val="00780F0D"/>
    <w:rsid w:val="00D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6BED-06FF-49EF-9C0B-DC23F88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2015-06-26T17:48:00Z</dcterms:created>
  <dcterms:modified xsi:type="dcterms:W3CDTF">2015-06-26T18:05:00Z</dcterms:modified>
</cp:coreProperties>
</file>